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320" w:firstLineChars="10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稿件投递登记表</w:t>
      </w:r>
    </w:p>
    <w:tbl>
      <w:tblPr>
        <w:tblStyle w:val="3"/>
        <w:tblW w:w="7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1694"/>
        <w:gridCol w:w="4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28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</w:rPr>
              <w:t>作品标题</w:t>
            </w:r>
          </w:p>
        </w:tc>
        <w:tc>
          <w:tcPr>
            <w:tcW w:w="628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73"/>
              </w:tabs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  <w:lang w:val="en-US" w:eastAsia="zh-CN"/>
              </w:rPr>
              <w:t>稿件种类</w:t>
            </w:r>
          </w:p>
        </w:tc>
        <w:tc>
          <w:tcPr>
            <w:tcW w:w="1694" w:type="dxa"/>
            <w:tcBorders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73"/>
              </w:tabs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93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73"/>
              </w:tabs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（此处填写：</w:t>
            </w:r>
            <w:r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  <w:t>文本稿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  <w:t>视频稿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、ppt或其他）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</w:rPr>
              <w:t>作者</w:t>
            </w:r>
          </w:p>
        </w:tc>
        <w:tc>
          <w:tcPr>
            <w:tcW w:w="169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名</w:t>
            </w:r>
          </w:p>
        </w:tc>
        <w:tc>
          <w:tcPr>
            <w:tcW w:w="459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电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话</w:t>
            </w:r>
          </w:p>
        </w:tc>
        <w:tc>
          <w:tcPr>
            <w:tcW w:w="459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邮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箱</w:t>
            </w:r>
          </w:p>
        </w:tc>
        <w:tc>
          <w:tcPr>
            <w:tcW w:w="459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</w:rPr>
              <w:t>审核</w:t>
            </w:r>
          </w:p>
        </w:tc>
        <w:tc>
          <w:tcPr>
            <w:tcW w:w="169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名</w:t>
            </w:r>
          </w:p>
        </w:tc>
        <w:tc>
          <w:tcPr>
            <w:tcW w:w="459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部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8"/>
                <w:szCs w:val="28"/>
              </w:rPr>
              <w:t>门</w:t>
            </w:r>
          </w:p>
        </w:tc>
        <w:tc>
          <w:tcPr>
            <w:tcW w:w="459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sz w:val="28"/>
                <w:szCs w:val="28"/>
              </w:rPr>
              <w:t>投稿时间</w:t>
            </w:r>
          </w:p>
        </w:tc>
        <w:tc>
          <w:tcPr>
            <w:tcW w:w="628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w w:val="80"/>
          <w:sz w:val="32"/>
          <w:szCs w:val="32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zQ2YzUzZWRjYTRhNDM1ZjM2ZjQzNGFiYmU0N2MifQ=="/>
  </w:docVars>
  <w:rsids>
    <w:rsidRoot w:val="35F516C0"/>
    <w:rsid w:val="05F42537"/>
    <w:rsid w:val="066734A7"/>
    <w:rsid w:val="1130153E"/>
    <w:rsid w:val="17173305"/>
    <w:rsid w:val="1A660DAA"/>
    <w:rsid w:val="1AA719A7"/>
    <w:rsid w:val="1FDD6540"/>
    <w:rsid w:val="232E2C66"/>
    <w:rsid w:val="23BA5744"/>
    <w:rsid w:val="25AF5921"/>
    <w:rsid w:val="35F516C0"/>
    <w:rsid w:val="3AB9480B"/>
    <w:rsid w:val="3AC54575"/>
    <w:rsid w:val="3D4F4CF8"/>
    <w:rsid w:val="3D6B17C8"/>
    <w:rsid w:val="41CF2217"/>
    <w:rsid w:val="42147DEB"/>
    <w:rsid w:val="4A3328D7"/>
    <w:rsid w:val="573E052A"/>
    <w:rsid w:val="5D0E0A7B"/>
    <w:rsid w:val="72013855"/>
    <w:rsid w:val="742A0377"/>
    <w:rsid w:val="785901FD"/>
    <w:rsid w:val="788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689</Characters>
  <Lines>0</Lines>
  <Paragraphs>0</Paragraphs>
  <TotalTime>28</TotalTime>
  <ScaleCrop>false</ScaleCrop>
  <LinksUpToDate>false</LinksUpToDate>
  <CharactersWithSpaces>716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2021-12-02T06:39:00Z</dcterms:created>
  <dc:creator>志明</dc:creator>
  <cp:lastModifiedBy>志明</cp:lastModifiedBy>
  <dcterms:modified xsi:type="dcterms:W3CDTF">2022-08-16T09:35:17Z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F61905B85C3D4B998A2ED7A30DFB2F62</vt:lpwstr>
  </property>
</Properties>
</file>