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sz w:val="32"/>
          <w:szCs w:val="32"/>
          <w:u w:val="none"/>
        </w:rPr>
        <w:t>山西省产教融合促进会人工智能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产教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sz w:val="32"/>
          <w:szCs w:val="32"/>
          <w:u w:val="none"/>
        </w:rPr>
        <w:t>专委会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成员申请表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ascii="仿宋" w:hAnsi="仿宋" w:eastAsia="仿宋" w:cs="仿宋"/>
          <w:b/>
          <w:bCs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3"/>
        <w:tblW w:w="8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900"/>
        <w:gridCol w:w="1881"/>
        <w:gridCol w:w="716"/>
        <w:gridCol w:w="1546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单位名称</w:t>
            </w:r>
          </w:p>
        </w:tc>
        <w:tc>
          <w:tcPr>
            <w:tcW w:w="6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□院校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教育层次</w:t>
            </w:r>
          </w:p>
        </w:tc>
        <w:tc>
          <w:tcPr>
            <w:tcW w:w="4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□中职 □高职 □本科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是否开设人工智能及相关专业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预计申报时间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□科研院所 □企业 □政府部门 □社团组织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部门/职务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申请加入身份</w:t>
            </w:r>
          </w:p>
        </w:tc>
        <w:tc>
          <w:tcPr>
            <w:tcW w:w="6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□副主任单位 □专家顾问组 □副秘书长单位 □工作组长 □委员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6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（限定在200字以内）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本单位自愿加入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>山西省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产教融合促进会人工智能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>产教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专业委员会，遵守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>本会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章程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>和工作条例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，履行会员义务，特申请成为专委会会员单位。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申请单位（签章）：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</w:rPr>
              <w:t>  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</w:rPr>
              <w:t>  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>促进会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  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>山西省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 xml:space="preserve">产教融合促进会（签章）：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</w:rPr>
              <w:t>  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</w:rPr>
              <w:t>  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zdhOTMyMjZkM2MzZjkzM2JjNmI1ZjQyMzM3YTMifQ=="/>
  </w:docVars>
  <w:rsids>
    <w:rsidRoot w:val="395C5F3E"/>
    <w:rsid w:val="0E7B053D"/>
    <w:rsid w:val="23562210"/>
    <w:rsid w:val="23FC0F43"/>
    <w:rsid w:val="2A66792D"/>
    <w:rsid w:val="2CCB09C2"/>
    <w:rsid w:val="31844436"/>
    <w:rsid w:val="38876DA6"/>
    <w:rsid w:val="395C5F3E"/>
    <w:rsid w:val="3B134F55"/>
    <w:rsid w:val="4B923002"/>
    <w:rsid w:val="4C417F01"/>
    <w:rsid w:val="4FD666AD"/>
    <w:rsid w:val="54460D16"/>
    <w:rsid w:val="642E1C76"/>
    <w:rsid w:val="7CF4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0</Lines>
  <Paragraphs>0</Paragraphs>
  <TotalTime>6</TotalTime>
  <ScaleCrop>false</ScaleCrop>
  <LinksUpToDate>false</LinksUpToDate>
  <CharactersWithSpaces>287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2023-03-31T09:52:00Z</dcterms:created>
  <dc:creator>Max</dc:creator>
  <cp:lastModifiedBy>大海</cp:lastModifiedBy>
  <dcterms:modified xsi:type="dcterms:W3CDTF">2023-04-03T06:33:04Z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65303FE011EE42E38F4A5FC082C8930C</vt:lpwstr>
  </property>
</Properties>
</file>