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专精特新产业学院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398" w:tblpY="490"/>
        <w:tblOverlap w:val="never"/>
        <w:tblW w:w="9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701"/>
        <w:gridCol w:w="1868"/>
        <w:gridCol w:w="1784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申报方向</w:t>
            </w:r>
          </w:p>
        </w:tc>
        <w:tc>
          <w:tcPr>
            <w:tcW w:w="7138" w:type="dxa"/>
            <w:gridSpan w:val="4"/>
            <w:tcBorders>
              <w:tl2br w:val="nil"/>
              <w:tr2bl w:val="nil"/>
            </w:tcBorders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（需符合《优质中小企业梯度培育管理暂行办法》重点支持的细分领域）</w:t>
            </w:r>
          </w:p>
          <w:p>
            <w:pPr>
              <w:rPr>
                <w:rFonts w:hint="default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（主导产品原则上属于以下重点领域：从事细分产品市场属于制造业核心基础零部件、元器件、关键件、先进基础工艺、关键基础材料和产业技术基础；或符合制造强国战略十大重点产业领域；或属于网络强国建设的信息基础设施、关键核心技术、网络安全、数据安全领域等产品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  <w:t>基本信息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  <w:footnoteReference w:id="0"/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单位名称</w:t>
            </w:r>
          </w:p>
        </w:tc>
        <w:tc>
          <w:tcPr>
            <w:tcW w:w="54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单位类别</w:t>
            </w:r>
          </w:p>
        </w:tc>
        <w:tc>
          <w:tcPr>
            <w:tcW w:w="54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</w:rPr>
              <w:t>□本科院校（含</w:t>
            </w: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本科层次</w:t>
            </w:r>
            <w:r>
              <w:rPr>
                <w:rFonts w:hint="eastAsia" w:ascii="仿宋_GB2312" w:hAnsi="宋体" w:eastAsia="仿宋_GB2312" w:cs="仿宋_GB2312"/>
                <w:color w:val="000000"/>
                <w:highlight w:val="none"/>
              </w:rPr>
              <w:t>职业院校）</w:t>
            </w:r>
            <w:r>
              <w:rPr>
                <w:rStyle w:val="8"/>
                <w:rFonts w:hint="eastAsia" w:hAnsi="宋体" w:eastAsia="仿宋_GB2312"/>
                <w:highlight w:val="none"/>
                <w:lang w:eastAsia="zh-CN"/>
              </w:rPr>
              <w:t>□</w:t>
            </w:r>
            <w:r>
              <w:rPr>
                <w:rStyle w:val="8"/>
                <w:rFonts w:hAnsi="宋体"/>
                <w:highlight w:val="none"/>
              </w:rPr>
              <w:t>高等职业院校</w:t>
            </w:r>
          </w:p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w w:val="90"/>
                <w:sz w:val="21"/>
                <w:highlight w:val="none"/>
                <w:lang w:val="en-US" w:eastAsia="zh-CN"/>
              </w:rPr>
              <w:t>国家专精特新“小巨人”企业</w:t>
            </w: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w w:val="90"/>
                <w:sz w:val="21"/>
                <w:highlight w:val="none"/>
                <w:lang w:val="en-US" w:eastAsia="zh-CN"/>
              </w:rPr>
              <w:t>□省级“专精特新”企业</w:t>
            </w:r>
          </w:p>
          <w:p>
            <w:pPr>
              <w:rPr>
                <w:rFonts w:hint="default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□地方(地市级以上)中小企业中心  □行业协会</w:t>
            </w:r>
          </w:p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□产业园区             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联系人（职务）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联系方式</w:t>
            </w:r>
          </w:p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（电话及邮箱）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单位简介及产教融合工作基础</w:t>
            </w:r>
          </w:p>
        </w:tc>
        <w:tc>
          <w:tcPr>
            <w:tcW w:w="7138" w:type="dxa"/>
            <w:gridSpan w:val="4"/>
            <w:tcBorders>
              <w:tl2br w:val="nil"/>
              <w:tr2bl w:val="nil"/>
            </w:tcBorders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highlight w:val="none"/>
                <w:lang w:val="en-US" w:eastAsia="zh-CN"/>
              </w:rPr>
              <w:t>（联合申报单位的行业地位、具备的资质和条件、经营状况、产教融合工作基础以及产业学院建设中的分工等）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7207885</wp:posOffset>
                </wp:positionV>
                <wp:extent cx="5403850" cy="405765"/>
                <wp:effectExtent l="0" t="0" r="635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9112885"/>
                          <a:ext cx="5403850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意向申报表交至促进会邮箱：sxscjrhcjh@163.com，联系人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老师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13834244270（微信同号）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567.55pt;height:31.95pt;width:425.5pt;z-index:251659264;mso-width-relative:page;mso-height-relative:page;" fillcolor="#FFFFFF [3201]" filled="t" stroked="f" coordsize="21600,21600" o:gfxdata="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UI&#10;/BzYAAAADQEAAA8AAAAAAAAAAQAgAAAAIgAAAGRycy9kb3ducmV2LnhtbFBLAQIUABQAAAAIAIdO&#10;4kAaggQJXAIAAJo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Outline w14:w="9525">
                            <w14:round/>
                          </w14:textOutline>
                        </w:rPr>
                        <w:t>意向申报表交至促进会邮箱：sxscjrhcjh@163.com，联系人</w:t>
                      </w:r>
                      <w:r>
                        <w:rPr>
                          <w:rFonts w:hint="default"/>
                          <w:lang w:val="en-US" w:eastAsia="zh-CN"/>
                          <w14:textOutline w14:w="9525">
                            <w14:round/>
                          </w14:textOutline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  <w14:textOutline w14:w="9525">
                            <w14:round/>
                          </w14:textOutline>
                        </w:rPr>
                        <w:t>老师</w:t>
                      </w:r>
                      <w:r>
                        <w:rPr>
                          <w:rFonts w:hint="default"/>
                          <w:lang w:val="en-US" w:eastAsia="zh-CN"/>
                          <w14:textOutline w14:w="9525">
                            <w14:round/>
                          </w14:textOutline>
                        </w:rPr>
                        <w:t>13834244270（微信同号）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zQ2YzUzZWRjYTRhNDM1ZjM2ZjQzNGFiYmU0N2MifQ=="/>
  </w:docVars>
  <w:rsids>
    <w:rsidRoot w:val="00000000"/>
    <w:rsid w:val="027C3466"/>
    <w:rsid w:val="0B296BAF"/>
    <w:rsid w:val="26F86C45"/>
    <w:rsid w:val="2D687FBF"/>
    <w:rsid w:val="2E100D83"/>
    <w:rsid w:val="38F07F3E"/>
    <w:rsid w:val="44A65B45"/>
    <w:rsid w:val="47DA41FC"/>
    <w:rsid w:val="4DB36BDD"/>
    <w:rsid w:val="4F111E0D"/>
    <w:rsid w:val="52F36AAE"/>
    <w:rsid w:val="530E3233"/>
    <w:rsid w:val="5A297F6A"/>
    <w:rsid w:val="5D7D4AAC"/>
    <w:rsid w:val="622B7232"/>
    <w:rsid w:val="637864A7"/>
    <w:rsid w:val="63984453"/>
    <w:rsid w:val="6C4B6506"/>
    <w:rsid w:val="73487C44"/>
    <w:rsid w:val="7C7933F2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6</TotalTime>
  <ScaleCrop>false</ScaleCrop>
  <LinksUpToDate>false</LinksUpToDate>
  <CharactersWithSpaces>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2022-09-20T13:55:00Z</dcterms:created>
  <dc:creator>13810</dc:creator>
  <cp:lastModifiedBy>志明</cp:lastModifiedBy>
  <dcterms:modified xsi:type="dcterms:W3CDTF">2022-11-02T07:11:43Z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D2496FE0C9AA423696FD2C667D179CFF</vt:lpwstr>
  </property>
</Properties>
</file>